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58D" w:rsidRDefault="00E5358D" w:rsidP="00E5358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E5358D" w:rsidRDefault="00E5358D" w:rsidP="00E5358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E5358D" w:rsidRDefault="00E5358D" w:rsidP="00E5358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E5358D" w:rsidRDefault="00E5358D" w:rsidP="00E5358D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E5358D" w:rsidRDefault="00E5358D" w:rsidP="00E5358D">
      <w:pPr>
        <w:spacing w:after="0"/>
        <w:jc w:val="both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E5358D" w:rsidRDefault="00E5358D" w:rsidP="00E5358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E5358D" w:rsidRDefault="00E5358D" w:rsidP="00E5358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E5358D" w:rsidRDefault="00E5358D" w:rsidP="00E5358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воспитателя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E5358D" w:rsidRPr="00784243" w:rsidRDefault="00E5358D" w:rsidP="00E5358D">
      <w:pPr>
        <w:pStyle w:val="a3"/>
        <w:numPr>
          <w:ilvl w:val="0"/>
          <w:numId w:val="2"/>
        </w:numPr>
        <w:spacing w:before="240"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784243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Общие требования по охране труда.</w:t>
      </w:r>
    </w:p>
    <w:p w:rsidR="00E5358D" w:rsidRDefault="00E5358D" w:rsidP="00E5358D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1.1. К работе воспитателем допускается специалист, имеющий необходимую теоретическую и практическую подготовку, прошедший вводный и первичный на рабочем месте инструктажи по охране труда и получивший допуск к самостоятельной работе.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1.2. Воспитатель, независимо от квалификации и стажа работы, не реже одного раза в шесть месяцев должен проходить повторный инструктаж по охране труда; в случае нарушения требований охраны труда, при перерыве в работе более чем на 60 календарных дней, он должен пройти внеплановый инструктаж.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1.3. Воспитатель должен пройти специальный инструктаж и получить группу I по электробезопасности.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1.4. Воспитатель, не прошедший своевременно инструктажи по охране труда, к самостоятельной работе не допускается.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1.5. Воспитатель, допущенный к самостоятельной работе должен знать: законодательные и нормативные правовые акты, положения, инструкции, другие материалы и документы по вопросам образования. Правила, нормы и инструкции по охране труда. Способы оказания первой помощи при несчастных случаях.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1.6. Воспитатель, показавший неудовлетворительные знания требований охраны труда при выполнении своей работы, к самостоятельной работе не допускается.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1.7. Воспитатель, направленный для участия в выполнении несвойственных его должности работ, должен пройти целевой инструктаж по безопасному выполнению предстоящих работ.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1.8. Воспитателю запрещается пользоваться инструментами, приспособлениями и оборудованием, безопасному обращению с которым он не обучен.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1.9. Во время работы на воспитателя могут оказывать неблагоприятное воздействие, в основном, следующие опасные и вредные производственные факторы: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повышенное нервное и эмоциональное напряжение;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значительные физические, статические и динамические нагрузки;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— возможность падения (например, в результате спотыкания,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поскальзывания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);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движущиеся транспортные средства (например, во время поездок с учениками);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электрический ток, путь которого в случае замыкания, может пройти через тело человека (например, при включении в сеть электрического оборудования);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неудовлетворительные микроклиматические условия (температура воздуха рабочей зоны, относительная влажность, подвижность воздуха);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— недостаточная освещенность рабочей зоны.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1.10. Для предупреждения возможности возникновения пожара воспитатель должен соблюдать требования пожарной безопасности сам и не допускать нарушения этих требований другими работниками и  учениками.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1.11. Воспитатель обязан соблюдать трудовую и производственную дисциплину, правила внутреннего трудового распорядка; следует помнить, что употребление спиртных напитков не совместимо с работой воспитателя.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1.12. Если с кем-либо из работников или учеников произошел несчастный случай, то пострадавшему необходимо оказать первую помощь, сообщить о случившемся непосредственному руководителю и сохранить обстановку происшествия, если это не создает опасности для окружающих.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1.13. Воспитатель, при необходимости, должен уметь оказать первую помощь, пользоваться медицинской аптечкой.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1.14. Для предупреждения возможности заболеваний воспитателю следует соблюдать правила личной гигиены, в том числе, перед приемом пищи необходимо тщательно мыть руки с мылом.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1.15. Воспитатель несет персональную ответственность за жизнь и здоровье учеников во время их пребывания в образовательном учреждении.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1.16. Воспитатель, допустивший нарушение или невыполнение требований инструкции по охране труда, рассматривается, как нарушитель производственной дисциплины и может быть привлечен к дисциплинарной ответственности, а в зависимости от последствий — и к уголовной; если нарушение связано с причинением материального ущерба, то виновный может привлекаться к материальной ответственности в установленном порядке.</w:t>
      </w:r>
    </w:p>
    <w:p w:rsidR="00E5358D" w:rsidRPr="00784243" w:rsidRDefault="00E5358D" w:rsidP="00E5358D">
      <w:pPr>
        <w:pStyle w:val="a3"/>
        <w:numPr>
          <w:ilvl w:val="0"/>
          <w:numId w:val="1"/>
        </w:numPr>
        <w:spacing w:before="240"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84243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Требования безопасности перед началом работы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2.1. Перед началом работы воспитатель должен надеть одежду с учетом микроклиматических условий в рабочей зоне, а также погодных условий (при работе на открытом воздухе).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2.2. Одежда должна быть соответствующего размера, чистой и не стеснять движений.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2.3. Учитывая, что большую часть рабочего времени воспитателю приходится проводить «на ногах», особое внимание следует уделить обуви, она должна быть легкой и удобной.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2.4. Перед началом работы воспитателю следует убедиться в том, что ничего не мешает безопасному выполнению предстоящей работы.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2.5. Проверить санитарное состояние всех помещений и проветрить их, открыв окна или фрамуги и двери.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2.6. Убедиться в том, что температура воздуха в помещениях соответствует установленным санитарным нормам.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2.7. Воспитатель не должен приступать к работе, если у него имеются сомнения в обеспечении безопасности при выполнении предстоящей работы.</w:t>
      </w:r>
    </w:p>
    <w:p w:rsidR="00E5358D" w:rsidRDefault="00E5358D" w:rsidP="00E5358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3.Требования безопасности во время работы.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3.1. Во время работы воспитатель должен быть вежливым, вести себя спокойно и выдержанно, избегать конфликтных ситуаций, которые могут вызвать нервно-эмоциональное напряжение и отразиться на безопасности труда.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3.2. Во время работы воспитателю следует быть внимательным, не отвлекаться от выполнения своих обязанностей.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3.3. Во время работы воспитателю не разрешается самовольно заниматься другими делами. Это допускается только в исключительных случаях с разрешения непосредственного руководителя.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3.7. Во время ходьбы по территории учреждения воспитателю нельзя наступать на электрические кабели, провода.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3.10. Для предупреждения несчастных случаев воспитателю следует быть особенно внимательным при движении возле открытых люков, дверей, ворот, колодцев подземных коммуникаций.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3.11. Воспитателю запрещается касаться токоведущих частей электрооборудования, а также нетоковедущих частей, которые в результате замыкания на корпус могут случайно оказаться под напряжением.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3.12. Для предупреждения случаев </w:t>
      </w:r>
      <w:proofErr w:type="spell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электротравматизма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воспитателю нельзя включать в электрическую сеть электрическое оборудование с поврежденной изоляцией шнура питания или корпуса штепсельной вилки.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3.13. Нельзя выдергивать штепсельную вилку из розетки за шнур, усилие должно быть приложено к корпусу вилки.</w:t>
      </w:r>
    </w:p>
    <w:p w:rsidR="00E5358D" w:rsidRDefault="00E5358D" w:rsidP="00E5358D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4.Требования безопасности в аварийных ситуациях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4.1. В случае обнаружения нарушений требований охраны труда, которые создают угрозу здоровью или личной безопасности, воспитатель должен обратиться к непосредственному руководителю и сообщить ему об этом, до устранения угрозы следует прекратить работу и покинуть опасную зону.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4.2. При несчастном случае, внезапном заболевании необходимо немедленно оказать первую помощь пострадавшему, вызвать врача по телефону 103 или 112 или помочь доставить пострадавшего к врачу, а затем сообщить руководителю о случившемся.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4.3. При обнаружении пожара или признаков горения (задымление, запах гари, повышение температуры и т.п.) необходимо немедленно уведомить об этом пожарную охрану по телефону 101 или 112.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4.4. До прибытия пожарной охраны нужно принять меры по эвакуации людей,  имущества и приступить к тушению пожара.</w:t>
      </w:r>
    </w:p>
    <w:p w:rsidR="00E5358D" w:rsidRPr="000E62C5" w:rsidRDefault="00E5358D" w:rsidP="00E5358D">
      <w:pPr>
        <w:pStyle w:val="a3"/>
        <w:numPr>
          <w:ilvl w:val="0"/>
          <w:numId w:val="3"/>
        </w:num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E62C5">
        <w:rPr>
          <w:rFonts w:ascii="Times New Roman" w:eastAsia="Times New Roman" w:hAnsi="Times New Roman" w:cs="Times New Roman"/>
          <w:b/>
          <w:sz w:val="28"/>
        </w:rPr>
        <w:t>Требования безопасности по окончании работы.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5.1. По окончании работы следует привести в порядок рабочее место, отключить от сети применявшееся электрическое оборудование.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5.2. Использованный во время работы инвентарь следует сложить в специально отведенное для него место.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5.3. По окончании работы следует снять санитарную одежду и убрать её в установленное место хранения, при необходимости – сдать в стирку, чистку.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5.4. По окончании работы необходимо тщательно вымыть руки теплой водой с мылом.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5.5. Обо всех замеченных в процессе работы неполадках и неисправностях используемого оборудования, а также о других нарушениях требований охраны труда следует сообщить своему непосредственному руководителю.</w:t>
      </w:r>
    </w:p>
    <w:p w:rsidR="00E5358D" w:rsidRDefault="00E5358D" w:rsidP="00E535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5.6. После окончания работы следует перемещаться безопасным путем с учетом движущихся транспортных средств, в соответствии с требованиями безопасности при передвижении по территории учреждения и городу.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E390E"/>
    <w:multiLevelType w:val="hybridMultilevel"/>
    <w:tmpl w:val="7A08EAF2"/>
    <w:lvl w:ilvl="0" w:tplc="F75C247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470DE"/>
    <w:multiLevelType w:val="hybridMultilevel"/>
    <w:tmpl w:val="FF8C69E2"/>
    <w:lvl w:ilvl="0" w:tplc="D084FD0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7AE44374"/>
    <w:multiLevelType w:val="hybridMultilevel"/>
    <w:tmpl w:val="CDCED55C"/>
    <w:lvl w:ilvl="0" w:tplc="80DE33C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F6"/>
    <w:rsid w:val="00AE4D40"/>
    <w:rsid w:val="00E5358D"/>
    <w:rsid w:val="00FD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5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5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1222</Words>
  <Characters>6967</Characters>
  <Application>Microsoft Office Word</Application>
  <DocSecurity>0</DocSecurity>
  <Lines>58</Lines>
  <Paragraphs>16</Paragraphs>
  <ScaleCrop>false</ScaleCrop>
  <Company/>
  <LinksUpToDate>false</LinksUpToDate>
  <CharactersWithSpaces>8173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2021-11-09T16:20:00Z</dcterms:created>
  <dcterms:modified xsi:type="dcterms:W3CDTF">2021-11-09T16:21:00Z</dcterms:modified>
</cp:coreProperties>
</file>